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e852dfc67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 HUS SØRVEST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 HUS SØRVEST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bedb340ce4638"/>
      <w:footerReference xmlns:r="http://schemas.openxmlformats.org/officeDocument/2006/relationships" w:type="default" r:id="Rf47ff7b8e95c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 HUS SØRVEST AS   ·   Org.nr 981 099 494   ·   Bjødnabeen 4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 HUS SØRVEST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bedb340ce4638" /><Relationship Type="http://schemas.openxmlformats.org/officeDocument/2006/relationships/footer" Target="/word/footer1.xml" Id="Rf47ff7b8e95c4828" /></Relationships>
</file>