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ce9ecc34d41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 - HAK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 - HAK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f0ac3179c9412b"/>
      <w:footerReference xmlns:r="http://schemas.openxmlformats.org/officeDocument/2006/relationships" w:type="default" r:id="R63b6ee5ca6a44f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 - HAK SPORT AS   ·   Org.nr 981 083 083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 - HAK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f0ac3179c9412b" /><Relationship Type="http://schemas.openxmlformats.org/officeDocument/2006/relationships/footer" Target="/word/footer1.xml" Id="R63b6ee5ca6a44f9d" /></Relationships>
</file>