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0a055f233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BJØRN KVINGEDAL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BJØRN KVINGEDAL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b40072867493d"/>
      <w:footerReference xmlns:r="http://schemas.openxmlformats.org/officeDocument/2006/relationships" w:type="default" r:id="R24fe32432cbb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BJØRN KVINGEDAL AS   ·   Org.nr 981 063 589   ·   Ekerdalen 16   ·   5251 SØREIDGREND   ·   bjorn@kvingedalbygg.no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BJØRN KVINGEDAL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b40072867493d" /><Relationship Type="http://schemas.openxmlformats.org/officeDocument/2006/relationships/footer" Target="/word/footer1.xml" Id="R24fe32432cbb4cfb" /></Relationships>
</file>