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9e3208a32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VALENTINGRUPPEN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VALENTINGRUPPEN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0768c1ca3469a"/>
      <w:footerReference xmlns:r="http://schemas.openxmlformats.org/officeDocument/2006/relationships" w:type="default" r:id="R879dcf4cd233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VALENTINGRUPPEN AS   ·   Org.nr 981 054 237   ·   Utleirvegen 136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VALENTINGRUPPEN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0768c1ca3469a" /><Relationship Type="http://schemas.openxmlformats.org/officeDocument/2006/relationships/footer" Target="/word/footer1.xml" Id="R879dcf4cd2334a57" /></Relationships>
</file>