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90a3c0c6d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Grong,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FORNES BYGGEVARER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FORNES BYGGEVARER AS</w:t>
      </w:r>
    </w:p>
    <w:sectPr>
      <w:headerReference xmlns:r="http://schemas.openxmlformats.org/officeDocument/2006/relationships" w:type="default" r:id="R76649aab482e4ef1"/>
      <w:footerReference xmlns:r="http://schemas.openxmlformats.org/officeDocument/2006/relationships" w:type="default" r:id="R1dd229fff01d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FORNES BYGGEVARER AS   ·   Org.nr 980 994 945   ·   7870 GRONG   ·   Tlf. 74 33 25 66   ·   bfornesas@iventelo.net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FORNES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49aab482e4ef1" /><Relationship Type="http://schemas.openxmlformats.org/officeDocument/2006/relationships/footer" Target="/word/footer1.xml" Id="R1dd229fff01d4067" /></Relationships>
</file>