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f9dec748449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HAUGESTØL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HAUGESTØL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b7acc0a6ee4b20"/>
      <w:footerReference xmlns:r="http://schemas.openxmlformats.org/officeDocument/2006/relationships" w:type="default" r:id="R794fb852c96440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HAUGESTØL VVS AS   ·   Org.nr 980 993 035   ·   Stasjonsvegen 44   ·   3800 BØ I TELEMARK   ·   Tlf. 35 95 00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HAUGESTØL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b7acc0a6ee4b20" /><Relationship Type="http://schemas.openxmlformats.org/officeDocument/2006/relationships/footer" Target="/word/footer1.xml" Id="R794fb852c9644041" /></Relationships>
</file>