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1e843310f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2e56bcd6f4022"/>
      <w:footerReference xmlns:r="http://schemas.openxmlformats.org/officeDocument/2006/relationships" w:type="default" r:id="Rca440578ba16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SOFRI AS   ·   Org.nr 980 975 533   ·   Tiurveien 17   ·   8516 NARVIK   ·   Tlf. 76 94 01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2e56bcd6f4022" /><Relationship Type="http://schemas.openxmlformats.org/officeDocument/2006/relationships/footer" Target="/word/footer1.xml" Id="Rca440578ba16490a" /></Relationships>
</file>