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c6969d4bf44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PRODENTAL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PRODENTAL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e4627f63504e3e"/>
      <w:footerReference xmlns:r="http://schemas.openxmlformats.org/officeDocument/2006/relationships" w:type="default" r:id="Rb6ed066bb7fe47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PRODENTAL AS   ·   Org.nr 980 959 872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PRODENTAL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e4627f63504e3e" /><Relationship Type="http://schemas.openxmlformats.org/officeDocument/2006/relationships/footer" Target="/word/footer1.xml" Id="Rb6ed066bb7fe4732" /></Relationships>
</file>