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a0955ec9aa47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PK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PK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bb317118dd4cf2"/>
      <w:footerReference xmlns:r="http://schemas.openxmlformats.org/officeDocument/2006/relationships" w:type="default" r:id="Re77c234b015e4a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PK SERVICE AS   ·   Org.nr 980 958 779   ·   Vikelvfaret 12   ·   7054 RANHEIM   ·   Tlf. 73 84 12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PK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bb317118dd4cf2" /><Relationship Type="http://schemas.openxmlformats.org/officeDocument/2006/relationships/footer" Target="/word/footer1.xml" Id="Re77c234b015e4a10" /></Relationships>
</file>