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f0e5259c0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STAVETEIG PRODUKSJONER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STAVETEIG PRODUKSJONER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e6c08e8fd40c5"/>
      <w:footerReference xmlns:r="http://schemas.openxmlformats.org/officeDocument/2006/relationships" w:type="default" r:id="R5dce5653f30a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STAVETEIG PRODUKSJONER AS   ·   Org.nr 980 954 099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STAVETEIG PRODUKSJONER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e6c08e8fd40c5" /><Relationship Type="http://schemas.openxmlformats.org/officeDocument/2006/relationships/footer" Target="/word/footer1.xml" Id="R5dce5653f30a47ac" /></Relationships>
</file>