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0af044e8b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HAVNEKONTORET CAFÉ BAR OG SPISERI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HAVNEKONTORET CAFÉ BAR OG SPISERI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0d4a7f6b84e8c"/>
      <w:footerReference xmlns:r="http://schemas.openxmlformats.org/officeDocument/2006/relationships" w:type="default" r:id="Ref388f8aeb46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HAVNEKONTORET CAFÉ BAR OG SPISERI AS   ·   Org.nr 980 946 274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HAVNEKONTORET CAFÉ BAR OG SPISERI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0d4a7f6b84e8c" /><Relationship Type="http://schemas.openxmlformats.org/officeDocument/2006/relationships/footer" Target="/word/footer1.xml" Id="Ref388f8aeb464ffc" /></Relationships>
</file>