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059522d81a4f9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ØYFJELL REGNSKAPSKONTOR Wenche Tvedt Trovatn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Vinje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Vinje,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ØYFJELL REGNSKAPSKONTOR Wenche Tvedt Trovatn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dcec3fe22ab4567"/>
      <w:footerReference xmlns:r="http://schemas.openxmlformats.org/officeDocument/2006/relationships" w:type="default" r:id="Rf4a870774d4c460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ØYFJELL REGNSKAPSKONTOR Wenche Tvedt Trovatn   ·   Org.nr 980 945 812   ·   Kyrkjevegen 2   ·   3890 VINJE   ·   Tlf. 35 07 37 15   ·   wenche@oyfjellregnskap.no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ØYFJELL REGNSKAPSKONTOR Wenche Tvedt Trovatn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dcec3fe22ab4567" /><Relationship Type="http://schemas.openxmlformats.org/officeDocument/2006/relationships/footer" Target="/word/footer1.xml" Id="Rf4a870774d4c460e" /></Relationships>
</file>