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948978e2a543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STRANDGT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STRANDGT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402cb47a8545b4"/>
      <w:footerReference xmlns:r="http://schemas.openxmlformats.org/officeDocument/2006/relationships" w:type="default" r:id="R8e3d3a178fe140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STRANDGT 6 AS   ·   Org.nr 980 937 623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STRANDGT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402cb47a8545b4" /><Relationship Type="http://schemas.openxmlformats.org/officeDocument/2006/relationships/footer" Target="/word/footer1.xml" Id="R8e3d3a178fe1405c" /></Relationships>
</file>