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b0213fe0f41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4d3f1b160d4140"/>
      <w:footerReference xmlns:r="http://schemas.openxmlformats.org/officeDocument/2006/relationships" w:type="default" r:id="R0c639cd77a0b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EVENES EIENDOM AS   ·   Org.nr 980 929 647   ·   c/o Pioneer Property Group ASA, Rådhusgata 23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d3f1b160d4140" /><Relationship Type="http://schemas.openxmlformats.org/officeDocument/2006/relationships/footer" Target="/word/footer1.xml" Id="R0c639cd77a0b497f" /></Relationships>
</file>