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936e8b212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ALLIEROGRUPPEN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ALLIEROGRUPPEN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3c56d10eb46a6"/>
      <w:footerReference xmlns:r="http://schemas.openxmlformats.org/officeDocument/2006/relationships" w:type="default" r:id="R6c1765b510d8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ALLIEROGRUPPEN AS   ·   Org.nr 980 920 550   ·   Strømsveien 258   ·   0668 OSLO   ·   Tlf. 23 26 54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ALLIEROGRUPPEN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3c56d10eb46a6" /><Relationship Type="http://schemas.openxmlformats.org/officeDocument/2006/relationships/footer" Target="/word/footer1.xml" Id="R6c1765b510d84922" /></Relationships>
</file>