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d21bb2dbe94b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MONTESSORIBARNEHAGENE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MONTESSORIBARNEHAGENE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e88de2e3a24716"/>
      <w:footerReference xmlns:r="http://schemas.openxmlformats.org/officeDocument/2006/relationships" w:type="default" r:id="Rf56c25beb8464f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MONTESSORIBARNEHAGENE AS   ·   Org.nr 980 907 457   ·   Røatoppen 15   ·   0756 OSLO   ·   Tlf. 22 50 19 91   ·   www.mb-s.no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MONTESSORIBARNEHAGENE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e88de2e3a24716" /><Relationship Type="http://schemas.openxmlformats.org/officeDocument/2006/relationships/footer" Target="/word/footer1.xml" Id="Rf56c25beb8464f6f" /></Relationships>
</file>