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f867dab7c46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M SLETTEN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M SLETTEN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29db9023d440c5"/>
      <w:footerReference xmlns:r="http://schemas.openxmlformats.org/officeDocument/2006/relationships" w:type="default" r:id="Rb22e5664f9844b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M SLETTEN TRANSPORT AS   ·   Org.nr 980 901 742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M SLETTEN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9db9023d440c5" /><Relationship Type="http://schemas.openxmlformats.org/officeDocument/2006/relationships/footer" Target="/word/footer1.xml" Id="Rb22e5664f9844b2c" /></Relationships>
</file>