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ac0b676af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53bcd15d5443d"/>
      <w:footerReference xmlns:r="http://schemas.openxmlformats.org/officeDocument/2006/relationships" w:type="default" r:id="R469fa02ce336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53bcd15d5443d" /><Relationship Type="http://schemas.openxmlformats.org/officeDocument/2006/relationships/footer" Target="/word/footer1.xml" Id="R469fa02ce3364cff" /></Relationships>
</file>