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3a5ea63f4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657b0be75442d"/>
      <w:footerReference xmlns:r="http://schemas.openxmlformats.org/officeDocument/2006/relationships" w:type="default" r:id="R7e5ca0529b97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657b0be75442d" /><Relationship Type="http://schemas.openxmlformats.org/officeDocument/2006/relationships/footer" Target="/word/footer1.xml" Id="R7e5ca0529b9746a8" /></Relationships>
</file>