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46ef7f5a9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BYGGETTERSYN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BYGGETTERSYN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0e25023de4c78"/>
      <w:footerReference xmlns:r="http://schemas.openxmlformats.org/officeDocument/2006/relationships" w:type="default" r:id="Re3ba477ef8d3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BYGGETTERSYN HOLDING AS   ·   Org.nr 980 899 039   ·   c/o Atle René Bjørge, Smaugsveien 35   ·   1628 ENGELSVIKEN   ·   Tlf. 69 33 97 70   ·   firmapost@byggettersyn.no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BYGGETTERSYN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0e25023de4c78" /><Relationship Type="http://schemas.openxmlformats.org/officeDocument/2006/relationships/footer" Target="/word/footer1.xml" Id="Re3ba477ef8d34baf" /></Relationships>
</file>