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b42e01ea5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HAGA MASKINUTLEIE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HAGA MASKINUTLEIE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f4028926343b2"/>
      <w:footerReference xmlns:r="http://schemas.openxmlformats.org/officeDocument/2006/relationships" w:type="default" r:id="Rccf8d833ca3c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 MASKINUTLEIE AS   ·   Org.nr 980 893 049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f4028926343b2" /><Relationship Type="http://schemas.openxmlformats.org/officeDocument/2006/relationships/footer" Target="/word/footer1.xml" Id="Rccf8d833ca3c4082" /></Relationships>
</file>