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e32522ded40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1a2f6a6f1fd54c77"/>
      <w:footerReference xmlns:r="http://schemas.openxmlformats.org/officeDocument/2006/relationships" w:type="default" r:id="R009640ac29d0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f6a6f1fd54c77" /><Relationship Type="http://schemas.openxmlformats.org/officeDocument/2006/relationships/footer" Target="/word/footer1.xml" Id="R009640ac29d04980" /></Relationships>
</file>