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696096994d47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BRØDR. FLATEBØ AS</w:t>
      </w:r>
    </w:p>
    <w:sectPr>
      <w:headerReference xmlns:r="http://schemas.openxmlformats.org/officeDocument/2006/relationships" w:type="default" r:id="Ra0faa234271a4888"/>
      <w:footerReference xmlns:r="http://schemas.openxmlformats.org/officeDocument/2006/relationships" w:type="default" r:id="Raa6a9b0905af44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BRØDR. FLATEBØ AS   ·   Org.nr 980 890 813   ·   Haukelivegen 1014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BRØDR. FLATEBØ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faa234271a4888" /><Relationship Type="http://schemas.openxmlformats.org/officeDocument/2006/relationships/footer" Target="/word/footer1.xml" Id="Raa6a9b0905af441b" /></Relationships>
</file>