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0d6e3bc92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BRØDR. FLATEBØ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c61c1481e0204416"/>
      <w:footerReference xmlns:r="http://schemas.openxmlformats.org/officeDocument/2006/relationships" w:type="default" r:id="Rb0762dd67fa1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c1481e0204416" /><Relationship Type="http://schemas.openxmlformats.org/officeDocument/2006/relationships/footer" Target="/word/footer1.xml" Id="Rb0762dd67fa141c1" /></Relationships>
</file>