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4b8dc743c745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BRØDR. FLATEBØ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Etne,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BRØDR. FLATEBØ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06ccb5138d41ca"/>
      <w:footerReference xmlns:r="http://schemas.openxmlformats.org/officeDocument/2006/relationships" w:type="default" r:id="R6eeff0d3e3e542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BRØDR. FLATEBØ AS   ·   Org.nr 980 890 813   ·   Haukelivegen 1014   ·   5590 ETNE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BRØDR. FLATEBØ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06ccb5138d41ca" /><Relationship Type="http://schemas.openxmlformats.org/officeDocument/2006/relationships/footer" Target="/word/footer1.xml" Id="R6eeff0d3e3e54239" /></Relationships>
</file>