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d31de3d7a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IDEHUSGRUPPEN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IDEHUSGRUPPEN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20e63998847a5"/>
      <w:footerReference xmlns:r="http://schemas.openxmlformats.org/officeDocument/2006/relationships" w:type="default" r:id="R304c768db8d3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IDEHUSGRUPPEN AS   ·   Org.nr 980 879 798   ·   Vegamot 8B   ·   7049 TRONDHEIM   ·   Tlf. 73 82 28 30   ·   firma@idehus.no   ·   www.idehus.no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IDEHUSGRUPPEN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20e63998847a5" /><Relationship Type="http://schemas.openxmlformats.org/officeDocument/2006/relationships/footer" Target="/word/footer1.xml" Id="R304c768db8d34fec" /></Relationships>
</file>