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c4367ab564f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LOKAL 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LOKAL 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85cf6e50354555"/>
      <w:footerReference xmlns:r="http://schemas.openxmlformats.org/officeDocument/2006/relationships" w:type="default" r:id="R650804de2bc5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LOKAL DISTRIBUSJON AS   ·   Org.nr 980 862 909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LOKAL 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5cf6e50354555" /><Relationship Type="http://schemas.openxmlformats.org/officeDocument/2006/relationships/footer" Target="/word/footer1.xml" Id="R650804de2bc54e77" /></Relationships>
</file>