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db3016302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 BRINGSVÆRDS 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 BRINGSVÆRDS 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a60a4720843d2"/>
      <w:footerReference xmlns:r="http://schemas.openxmlformats.org/officeDocument/2006/relationships" w:type="default" r:id="R45f08b634ca8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 BRINGSVÆRDS VERFT AS   ·   Org.nr 980 850 528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 BRINGSVÆRDS 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a60a4720843d2" /><Relationship Type="http://schemas.openxmlformats.org/officeDocument/2006/relationships/footer" Target="/word/footer1.xml" Id="R45f08b634ca84e5c" /></Relationships>
</file>