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88c0172da943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BÅTKOMPANIET BODØ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BÅTKOMPANIET BODØ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892feb183741b3"/>
      <w:footerReference xmlns:r="http://schemas.openxmlformats.org/officeDocument/2006/relationships" w:type="default" r:id="Rcaada042842245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BÅTKOMPANIET BODØ AS   ·   Org.nr 980 797 724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BÅTKOMPANIET BODØ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892feb183741b3" /><Relationship Type="http://schemas.openxmlformats.org/officeDocument/2006/relationships/footer" Target="/word/footer1.xml" Id="Rcaada042842245e7" /></Relationships>
</file>