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6116211b846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OLE 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OLE 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ac08674df34ba6"/>
      <w:footerReference xmlns:r="http://schemas.openxmlformats.org/officeDocument/2006/relationships" w:type="default" r:id="R2b57256232a446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OLE MOEN AS   ·   Org.nr 980 778 932   ·   Heisholtvegen 55   ·   3830 ULEFOSS   ·   Tlf. 91 69 70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OLE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c08674df34ba6" /><Relationship Type="http://schemas.openxmlformats.org/officeDocument/2006/relationships/footer" Target="/word/footer1.xml" Id="R2b57256232a44604" /></Relationships>
</file>