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d56c08041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561212fcf4ee0"/>
      <w:footerReference xmlns:r="http://schemas.openxmlformats.org/officeDocument/2006/relationships" w:type="default" r:id="R17b94e3ed59a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AS   ·   Org.nr 980 740 528   ·   Larkollveien 35   ·   1570 DILLING   ·   leif@byggt.no   ·   www.byggt.no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561212fcf4ee0" /><Relationship Type="http://schemas.openxmlformats.org/officeDocument/2006/relationships/footer" Target="/word/footer1.xml" Id="R17b94e3ed59a4f27" /></Relationships>
</file>