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d0ab618c5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MARITIME OFFSHORE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MARITIME OFFSHORE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5c093ce9641a8"/>
      <w:footerReference xmlns:r="http://schemas.openxmlformats.org/officeDocument/2006/relationships" w:type="default" r:id="Raed04124eaf5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MARITIME OFFSHORE SUPPLY AS   ·   Org.nr 980 734 293   ·   Vollsøytoppen 4   ·   4180 KVITSØY   ·   Tlf. 52 84 43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MARITIME OFFSHORE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5c093ce9641a8" /><Relationship Type="http://schemas.openxmlformats.org/officeDocument/2006/relationships/footer" Target="/word/footer1.xml" Id="Raed04124eaf54886" /></Relationships>
</file>