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927671cfe8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HOFF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HOFF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8ff0282a14b23"/>
      <w:footerReference xmlns:r="http://schemas.openxmlformats.org/officeDocument/2006/relationships" w:type="default" r:id="R60469d0ac87e41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HOFF REGNSKAP   ·   Org.nr 980 685 012   ·   Johan Sverdrups vei 31B   ·   0580 OSLO   ·   Tlf. 22 72 17 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HOFF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8ff0282a14b23" /><Relationship Type="http://schemas.openxmlformats.org/officeDocument/2006/relationships/footer" Target="/word/footer1.xml" Id="R60469d0ac87e4175" /></Relationships>
</file>