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cb5901d72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VILLY BÅRD SOLVOLL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VILLY BÅRD SOLVOLL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acb0ffd184478"/>
      <w:footerReference xmlns:r="http://schemas.openxmlformats.org/officeDocument/2006/relationships" w:type="default" r:id="R44148aefffa2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VILLY BÅRD SOLVOLL AS   ·   Org.nr 980 672 840   ·   Vesterveien 13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VILLY BÅRD SOLVOLL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acb0ffd184478" /><Relationship Type="http://schemas.openxmlformats.org/officeDocument/2006/relationships/footer" Target="/word/footer1.xml" Id="R44148aefffa24769" /></Relationships>
</file>