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b006b5fad49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VILLY BÅRD SOLVOLL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VILLY BÅRD SOLVOLL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269dc227e4778"/>
      <w:footerReference xmlns:r="http://schemas.openxmlformats.org/officeDocument/2006/relationships" w:type="default" r:id="R551106c6b31c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VILLY BÅRD SOLVOLL AS   ·   Org.nr 980 672 840   ·   Vesterveien 13   ·   8014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VILLY BÅRD SOLVOLL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269dc227e4778" /><Relationship Type="http://schemas.openxmlformats.org/officeDocument/2006/relationships/footer" Target="/word/footer1.xml" Id="R551106c6b31c4be1" /></Relationships>
</file>