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3321314a6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FENNEFOSS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FENNEFOSS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31af18da384cf0"/>
      <w:footerReference xmlns:r="http://schemas.openxmlformats.org/officeDocument/2006/relationships" w:type="default" r:id="Re1dee9a15421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FENNEFOSS EIENDOM AS   ·   Org.nr 980 667 472   ·   Østre Strandgate 5   ·   4610 KRISTIANSAND S   ·   fennefosseiendom@gmail.com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FENNEFOSS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1af18da384cf0" /><Relationship Type="http://schemas.openxmlformats.org/officeDocument/2006/relationships/footer" Target="/word/footer1.xml" Id="Re1dee9a154214c34" /></Relationships>
</file>