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dfa27d707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0e1a742194884"/>
      <w:footerReference xmlns:r="http://schemas.openxmlformats.org/officeDocument/2006/relationships" w:type="default" r:id="R72f015aba0ce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ABACOT AS   ·   Org.nr 980 656 713   ·   c/o Oddbjørn Vågen, Knotten 25   ·   6082 GURSKEN   ·   Tlf. 70 17 36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0e1a742194884" /><Relationship Type="http://schemas.openxmlformats.org/officeDocument/2006/relationships/footer" Target="/word/footer1.xml" Id="R72f015aba0ce4c4d" /></Relationships>
</file>