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40d757302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02adc66d54bcf"/>
      <w:footerReference xmlns:r="http://schemas.openxmlformats.org/officeDocument/2006/relationships" w:type="default" r:id="R986d44b93032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BOUTVIKLING AS   ·   Org.nr 980 654 486   ·   Stusvik 47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02adc66d54bcf" /><Relationship Type="http://schemas.openxmlformats.org/officeDocument/2006/relationships/footer" Target="/word/footer1.xml" Id="R986d44b930324a19" /></Relationships>
</file>