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59fbbf1ac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SAUDA SKIPSEKSPEDISJON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SAUDA SKIPSEKSPEDISJON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60506d9e64cf5"/>
      <w:footerReference xmlns:r="http://schemas.openxmlformats.org/officeDocument/2006/relationships" w:type="default" r:id="Ra4feb323cf30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SAUDA SKIPSEKSPEDISJON AS   ·   Org.nr 980 650 898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SAUDA SKIPSEKSPEDISJON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60506d9e64cf5" /><Relationship Type="http://schemas.openxmlformats.org/officeDocument/2006/relationships/footer" Target="/word/footer1.xml" Id="Ra4feb323cf304e35" /></Relationships>
</file>