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1beb46c3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ELEKTRO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ELEKTRO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5d3b67d7649bb"/>
      <w:footerReference xmlns:r="http://schemas.openxmlformats.org/officeDocument/2006/relationships" w:type="default" r:id="R637d483505f5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ELEKTRO EIENDOM AS   ·   Org.nr 980 647 374   ·   Drotningsvikveien 80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ELEKTRO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5d3b67d7649bb" /><Relationship Type="http://schemas.openxmlformats.org/officeDocument/2006/relationships/footer" Target="/word/footer1.xml" Id="R637d483505f54d93" /></Relationships>
</file>