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df9ec2758e4a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ØRSTA HOTELLDRIFT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ØRSTA HOTELLDRIFT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72b98a83e74e1c"/>
      <w:footerReference xmlns:r="http://schemas.openxmlformats.org/officeDocument/2006/relationships" w:type="default" r:id="Re5f4bc8c2d544c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ØRSTA HOTELLDRIFT AS   ·   Org.nr 980 597 628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ØRSTA HOTELLDRIFT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72b98a83e74e1c" /><Relationship Type="http://schemas.openxmlformats.org/officeDocument/2006/relationships/footer" Target="/word/footer1.xml" Id="Re5f4bc8c2d544ced" /></Relationships>
</file>