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5a40f3e08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HARALDSTAD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HARALDSTAD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91a3272de4b80"/>
      <w:footerReference xmlns:r="http://schemas.openxmlformats.org/officeDocument/2006/relationships" w:type="default" r:id="R25572fbfcc50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HARALDSTAD &amp; CO AS   ·   Org.nr 980 568 059   ·   Innlagveien 4   ·   3114 TØNSBERG   ·   svenn@toreharaldstadco.no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HARALDSTAD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91a3272de4b80" /><Relationship Type="http://schemas.openxmlformats.org/officeDocument/2006/relationships/footer" Target="/word/footer1.xml" Id="R25572fbfcc504317" /></Relationships>
</file>