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ddc988835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HOLAR OLA ROALD AS, org.nr 980 501 310,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94ffd4acbd114231"/>
      <w:footerReference xmlns:r="http://schemas.openxmlformats.org/officeDocument/2006/relationships" w:type="default" r:id="Rd9e54e1f7d26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fd4acbd114231" /><Relationship Type="http://schemas.openxmlformats.org/officeDocument/2006/relationships/footer" Target="/word/footer1.xml" Id="Rd9e54e1f7d26496e" /></Relationships>
</file>