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35407e0ef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HOLAR OLA ROALD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cede31fdfa4f4ad5"/>
      <w:footerReference xmlns:r="http://schemas.openxmlformats.org/officeDocument/2006/relationships" w:type="default" r:id="Rde1c513d9b51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e31fdfa4f4ad5" /><Relationship Type="http://schemas.openxmlformats.org/officeDocument/2006/relationships/footer" Target="/word/footer1.xml" Id="Rde1c513d9b51416e" /></Relationships>
</file>