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4c9e5ca7a4e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SELBU ENERGIVERK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SELBU ENERGIVERK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10bf6dcf44ac6"/>
      <w:footerReference xmlns:r="http://schemas.openxmlformats.org/officeDocument/2006/relationships" w:type="default" r:id="R57f780bfe13c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SELBU ENERGIVERK AS   ·   Org.nr 980 498 646   ·   Gjelbakken 8   ·   7580 SELBU   ·   Tlf. 73 81 80 00   ·   post@selbu-energiverk.no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SELBU ENERGIVERK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10bf6dcf44ac6" /><Relationship Type="http://schemas.openxmlformats.org/officeDocument/2006/relationships/footer" Target="/word/footer1.xml" Id="R57f780bfe13c41d3" /></Relationships>
</file>