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1ecc09b1584f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BIRGER POLLEN &amp; 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Dilling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Dilling,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BIRGER POLLEN &amp; 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fd8acc1b65485a"/>
      <w:footerReference xmlns:r="http://schemas.openxmlformats.org/officeDocument/2006/relationships" w:type="default" r:id="R0a49d652f99b47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BIRGER POLLEN &amp; CO AS   ·   Org.nr 980 490 963   ·   Larkollveien 48   ·   1570 DILLING   ·   Tlf. 69 26 53 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BIRGER POLLEN &amp; 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fd8acc1b65485a" /><Relationship Type="http://schemas.openxmlformats.org/officeDocument/2006/relationships/footer" Target="/word/footer1.xml" Id="R0a49d652f99b4791" /></Relationships>
</file>