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9418c7bf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8ed6e1f774231"/>
      <w:footerReference xmlns:r="http://schemas.openxmlformats.org/officeDocument/2006/relationships" w:type="default" r:id="R32a3c3cddbc9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ELVIA AS   ·   Org.nr 980 489 698   ·   Vangsvegen 71   ·   2317 HAMAR   ·   Tlf. 02024   ·   firmapost@elvia.no   ·   www.elvia.no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8ed6e1f774231" /><Relationship Type="http://schemas.openxmlformats.org/officeDocument/2006/relationships/footer" Target="/word/footer1.xml" Id="R32a3c3cddbc94981" /></Relationships>
</file>