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0063b5e09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67c96beed47d1"/>
      <w:footerReference xmlns:r="http://schemas.openxmlformats.org/officeDocument/2006/relationships" w:type="default" r:id="R9536a092dec2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CHRICON AS   ·   Org.nr 980 485 013   ·   Auglandsveien 17B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67c96beed47d1" /><Relationship Type="http://schemas.openxmlformats.org/officeDocument/2006/relationships/footer" Target="/word/footer1.xml" Id="R9536a092dec2470d" /></Relationships>
</file>