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1dfb8309d048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TOPPE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Arnatveit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Arnatveit,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TOPPE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f162c8de524e13"/>
      <w:footerReference xmlns:r="http://schemas.openxmlformats.org/officeDocument/2006/relationships" w:type="default" r:id="R44b41252ddbb41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TOPPE 1 AS   ·   Org.nr 980 482 863   ·   Magnusvegen 10   ·   5262 ARNATVEIT   ·   www.norgesgruppeneiendom.no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TOPPE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f162c8de524e13" /><Relationship Type="http://schemas.openxmlformats.org/officeDocument/2006/relationships/footer" Target="/word/footer1.xml" Id="R44b41252ddbb4199" /></Relationships>
</file>