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41a1d311e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CKN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CKN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077832b7340ac"/>
      <w:footerReference xmlns:r="http://schemas.openxmlformats.org/officeDocument/2006/relationships" w:type="default" r:id="Rf452b5cb6168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CKN HOLDING AS   ·   Org.nr 980 477 495   ·   Nordre Kullerød 27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CKN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077832b7340ac" /><Relationship Type="http://schemas.openxmlformats.org/officeDocument/2006/relationships/footer" Target="/word/footer1.xml" Id="Rf452b5cb61684b73" /></Relationships>
</file>