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7e00f0103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cab7fb45d4dd2"/>
      <w:footerReference xmlns:r="http://schemas.openxmlformats.org/officeDocument/2006/relationships" w:type="default" r:id="R2b131432450c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OG STEIN AS   ·   Org.nr 980 475 727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cab7fb45d4dd2" /><Relationship Type="http://schemas.openxmlformats.org/officeDocument/2006/relationships/footer" Target="/word/footer1.xml" Id="R2b131432450c4e06" /></Relationships>
</file>