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57545a738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SALAR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SALAR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2b8bc05b142dd"/>
      <w:footerReference xmlns:r="http://schemas.openxmlformats.org/officeDocument/2006/relationships" w:type="default" r:id="R858f798dd76c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SALAR BRUK AS   ·   Org.nr 980 469 131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SALAR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2b8bc05b142dd" /><Relationship Type="http://schemas.openxmlformats.org/officeDocument/2006/relationships/footer" Target="/word/footer1.xml" Id="R858f798dd76c4992" /></Relationships>
</file>